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48DA9AF9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72441F">
        <w:rPr>
          <w:b/>
          <w:sz w:val="24"/>
          <w:szCs w:val="24"/>
        </w:rPr>
        <w:t>5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3B7CDD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/2021</w:t>
      </w:r>
    </w:p>
    <w:p w14:paraId="3B5EB14B" w14:textId="63AB06CA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Dostawa </w:t>
      </w:r>
      <w:r w:rsidR="00415A4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worków do selektywnej zbiórki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21A3C5E1" w:rsidR="00423BD7" w:rsidRPr="00007535" w:rsidRDefault="00007535" w:rsidP="00B84A41">
      <w:pPr>
        <w:rPr>
          <w:b/>
          <w:bCs/>
          <w:color w:val="FF0000"/>
          <w:sz w:val="28"/>
          <w:szCs w:val="28"/>
        </w:rPr>
      </w:pPr>
      <w:r w:rsidRPr="00007535">
        <w:rPr>
          <w:rFonts w:ascii="Segoe UI" w:hAnsi="Segoe UI" w:cs="Segoe UI"/>
          <w:b/>
          <w:bCs/>
          <w:color w:val="111111"/>
          <w:sz w:val="28"/>
          <w:szCs w:val="28"/>
          <w:shd w:val="clear" w:color="auto" w:fill="FFFFFF"/>
        </w:rPr>
        <w:t>11a04895-baf9-463e-ae76-24cc2a462d66</w:t>
      </w:r>
    </w:p>
    <w:sectPr w:rsidR="00423BD7" w:rsidRPr="0000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07535"/>
    <w:rsid w:val="0002790B"/>
    <w:rsid w:val="00085582"/>
    <w:rsid w:val="00190591"/>
    <w:rsid w:val="003B7CDD"/>
    <w:rsid w:val="003C2444"/>
    <w:rsid w:val="00415A41"/>
    <w:rsid w:val="00423BD7"/>
    <w:rsid w:val="0072441F"/>
    <w:rsid w:val="008B6113"/>
    <w:rsid w:val="00902EC5"/>
    <w:rsid w:val="0097082B"/>
    <w:rsid w:val="009A2F61"/>
    <w:rsid w:val="00A8408A"/>
    <w:rsid w:val="00B84A41"/>
    <w:rsid w:val="00BF0E38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16</cp:revision>
  <dcterms:created xsi:type="dcterms:W3CDTF">2021-03-18T10:49:00Z</dcterms:created>
  <dcterms:modified xsi:type="dcterms:W3CDTF">2021-12-20T12:49:00Z</dcterms:modified>
</cp:coreProperties>
</file>