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1350" w14:textId="77777777" w:rsidR="00E70E70" w:rsidRDefault="00E70E70"/>
    <w:p w14:paraId="43709930" w14:textId="77777777" w:rsidR="00E70E70" w:rsidRDefault="00E70E70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3 </w:t>
      </w:r>
    </w:p>
    <w:p w14:paraId="51B197F5" w14:textId="77777777" w:rsidR="00E70E70" w:rsidRPr="00327657" w:rsidRDefault="00E70E70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251F83D2" w14:textId="66A98852" w:rsidR="00E70E70" w:rsidRPr="00915947" w:rsidRDefault="00E70E70" w:rsidP="009A2F61">
      <w:pPr>
        <w:ind w:left="-15"/>
        <w:rPr>
          <w:b/>
          <w:bCs/>
          <w:sz w:val="24"/>
          <w:szCs w:val="24"/>
        </w:rPr>
      </w:pPr>
      <w:r w:rsidRPr="00915947">
        <w:rPr>
          <w:b/>
          <w:bCs/>
          <w:sz w:val="24"/>
          <w:szCs w:val="24"/>
        </w:rPr>
        <w:t>Znak sprawy: PGO/</w:t>
      </w:r>
      <w:r w:rsidR="0037024F">
        <w:rPr>
          <w:b/>
          <w:bCs/>
          <w:sz w:val="24"/>
          <w:szCs w:val="24"/>
        </w:rPr>
        <w:t>1</w:t>
      </w:r>
      <w:r w:rsidRPr="00915947">
        <w:rPr>
          <w:b/>
          <w:bCs/>
          <w:sz w:val="24"/>
          <w:szCs w:val="24"/>
        </w:rPr>
        <w:t>/0</w:t>
      </w:r>
      <w:r w:rsidR="0037024F">
        <w:rPr>
          <w:b/>
          <w:bCs/>
          <w:sz w:val="24"/>
          <w:szCs w:val="24"/>
        </w:rPr>
        <w:t>8</w:t>
      </w:r>
      <w:r w:rsidRPr="00915947">
        <w:rPr>
          <w:b/>
          <w:bCs/>
          <w:sz w:val="24"/>
          <w:szCs w:val="24"/>
        </w:rPr>
        <w:t xml:space="preserve">/2023  </w:t>
      </w:r>
    </w:p>
    <w:p w14:paraId="4510E5C2" w14:textId="77777777" w:rsidR="00E70E70" w:rsidRDefault="00E70E70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bookmarkEnd w:id="0"/>
    <w:p w14:paraId="344B0E7B" w14:textId="77777777" w:rsidR="00E70E70" w:rsidRPr="00915947" w:rsidRDefault="00E70E70" w:rsidP="00915947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5947">
        <w:rPr>
          <w:rFonts w:ascii="Arial" w:hAnsi="Arial" w:cs="Arial"/>
          <w:b/>
          <w:bCs/>
          <w:sz w:val="28"/>
          <w:szCs w:val="28"/>
        </w:rPr>
        <w:t>Modernizacja instalacji do biologicznego przetwarzania odpadów biodegradowalnych zbieranych selektywnie – kompostownia. Roboty budowlane.</w:t>
      </w:r>
    </w:p>
    <w:p w14:paraId="3E7757B4" w14:textId="77777777" w:rsidR="00E70E70" w:rsidRPr="00915947" w:rsidRDefault="00E70E70" w:rsidP="00915947">
      <w:pPr>
        <w:autoSpaceDE w:val="0"/>
        <w:autoSpaceDN w:val="0"/>
        <w:adjustRightInd w:val="0"/>
        <w:rPr>
          <w:rFonts w:ascii="Arial" w:hAnsi="Arial" w:cs="Arial"/>
        </w:rPr>
      </w:pPr>
    </w:p>
    <w:p w14:paraId="036C7820" w14:textId="77777777" w:rsidR="00E70E70" w:rsidRPr="00915947" w:rsidRDefault="00E70E70" w:rsidP="00915947">
      <w:pPr>
        <w:jc w:val="both"/>
        <w:rPr>
          <w:rFonts w:ascii="Arial" w:hAnsi="Arial" w:cs="Arial"/>
          <w:b/>
          <w:bCs/>
          <w:i/>
          <w:iCs/>
        </w:rPr>
      </w:pPr>
      <w:r w:rsidRPr="00915947">
        <w:rPr>
          <w:rFonts w:ascii="Arial" w:hAnsi="Arial" w:cs="Arial"/>
          <w:b/>
          <w:i/>
          <w:iCs/>
        </w:rPr>
        <w:t>Zadanie dofinansowane z Narodowego Funduszu Ochrony Środowiska i Gospodarki Wodnej.</w:t>
      </w:r>
    </w:p>
    <w:p w14:paraId="73490E08" w14:textId="77777777" w:rsidR="00E70E70" w:rsidRPr="00915947" w:rsidRDefault="00E70E70" w:rsidP="007D714A">
      <w:pPr>
        <w:rPr>
          <w:rFonts w:ascii="Arial" w:hAnsi="Arial" w:cs="Arial"/>
          <w:iCs/>
          <w:sz w:val="28"/>
          <w:szCs w:val="28"/>
        </w:rPr>
      </w:pPr>
    </w:p>
    <w:p w14:paraId="54AC41C4" w14:textId="77777777" w:rsidR="00E70E70" w:rsidRDefault="00E70E70" w:rsidP="007D714A">
      <w:pPr>
        <w:rPr>
          <w:rFonts w:ascii="Arial" w:hAnsi="Arial" w:cs="Arial"/>
          <w:sz w:val="24"/>
          <w:szCs w:val="24"/>
        </w:rPr>
      </w:pPr>
    </w:p>
    <w:p w14:paraId="6F63D597" w14:textId="77777777" w:rsidR="00E70E70" w:rsidRDefault="00E70E70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>ia na platformie e-Zamówienia:</w:t>
      </w:r>
      <w:r w:rsidRPr="00133B08">
        <w:t xml:space="preserve"> </w:t>
      </w:r>
      <w:hyperlink r:id="rId4">
        <w:r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5">
        <w:r w:rsidRPr="00E9013D">
          <w:rPr>
            <w:sz w:val="24"/>
            <w:szCs w:val="24"/>
          </w:rPr>
          <w:t xml:space="preserve"> </w:t>
        </w:r>
      </w:hyperlink>
    </w:p>
    <w:p w14:paraId="6405F671" w14:textId="4952AAB7" w:rsidR="00E70E70" w:rsidRPr="00DB4AF5" w:rsidRDefault="00DB4AF5" w:rsidP="007D714A">
      <w:pPr>
        <w:rPr>
          <w:rFonts w:ascii="Arial" w:hAnsi="Arial" w:cs="Arial"/>
          <w:b/>
          <w:bCs/>
          <w:sz w:val="24"/>
          <w:szCs w:val="24"/>
        </w:rPr>
      </w:pPr>
      <w:r w:rsidRPr="00DB4AF5">
        <w:rPr>
          <w:rFonts w:ascii="Arial" w:hAnsi="Arial" w:cs="Arial"/>
          <w:b/>
          <w:bCs/>
          <w:sz w:val="24"/>
          <w:szCs w:val="24"/>
        </w:rPr>
        <w:t>ocds-148610-4fa31ba1-432e-11ee-a60c-9ec5599dddc1</w:t>
      </w:r>
    </w:p>
    <w:p w14:paraId="53CC3F2A" w14:textId="0EA5B86A" w:rsidR="00E70E70" w:rsidRPr="0037024F" w:rsidRDefault="00E70E7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E70E70" w:rsidRPr="0037024F" w:rsidSect="00133B0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133B08"/>
    <w:rsid w:val="0016733F"/>
    <w:rsid w:val="0018005E"/>
    <w:rsid w:val="00190BBD"/>
    <w:rsid w:val="00193086"/>
    <w:rsid w:val="00202CFA"/>
    <w:rsid w:val="00225163"/>
    <w:rsid w:val="002671C0"/>
    <w:rsid w:val="00323A2E"/>
    <w:rsid w:val="00327657"/>
    <w:rsid w:val="0037024F"/>
    <w:rsid w:val="003F2A6A"/>
    <w:rsid w:val="003F3C84"/>
    <w:rsid w:val="00404370"/>
    <w:rsid w:val="00423BD7"/>
    <w:rsid w:val="00582670"/>
    <w:rsid w:val="006D0633"/>
    <w:rsid w:val="006D6597"/>
    <w:rsid w:val="007D714A"/>
    <w:rsid w:val="007F0E72"/>
    <w:rsid w:val="008304DA"/>
    <w:rsid w:val="008D031F"/>
    <w:rsid w:val="008D205C"/>
    <w:rsid w:val="00915947"/>
    <w:rsid w:val="009A2F61"/>
    <w:rsid w:val="009B2300"/>
    <w:rsid w:val="009B7D7C"/>
    <w:rsid w:val="00A00B9B"/>
    <w:rsid w:val="00A72136"/>
    <w:rsid w:val="00A93519"/>
    <w:rsid w:val="00B56449"/>
    <w:rsid w:val="00B972A0"/>
    <w:rsid w:val="00BA2ED8"/>
    <w:rsid w:val="00BF0E38"/>
    <w:rsid w:val="00BF2D20"/>
    <w:rsid w:val="00CB082D"/>
    <w:rsid w:val="00CB299A"/>
    <w:rsid w:val="00DB0DFF"/>
    <w:rsid w:val="00DB4AF5"/>
    <w:rsid w:val="00DD1C72"/>
    <w:rsid w:val="00DE7D81"/>
    <w:rsid w:val="00E01962"/>
    <w:rsid w:val="00E04EFD"/>
    <w:rsid w:val="00E70E70"/>
    <w:rsid w:val="00E9013D"/>
    <w:rsid w:val="00EA231F"/>
    <w:rsid w:val="00EB436A"/>
    <w:rsid w:val="00EC3628"/>
    <w:rsid w:val="00E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F6E76"/>
  <w15:docId w15:val="{00A927B4-8422-480C-B597-E64E9BF8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/>
      <w:b/>
      <w:sz w:val="26"/>
      <w:lang w:eastAsia="pl-PL"/>
    </w:rPr>
  </w:style>
  <w:style w:type="character" w:customStyle="1" w:styleId="Normalny2">
    <w:name w:val="Normalny2"/>
    <w:uiPriority w:val="99"/>
    <w:rsid w:val="002671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42</cp:revision>
  <dcterms:created xsi:type="dcterms:W3CDTF">2021-03-18T10:49:00Z</dcterms:created>
  <dcterms:modified xsi:type="dcterms:W3CDTF">2023-08-25T10:07:00Z</dcterms:modified>
</cp:coreProperties>
</file>